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484" w:rsidRPr="00611CDC" w:rsidRDefault="00887484" w:rsidP="0088748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>Закаливание – помогает ли укрепить иммунитет?</w:t>
      </w:r>
    </w:p>
    <w:p w:rsidR="00887484" w:rsidRPr="00611CDC" w:rsidRDefault="00887484" w:rsidP="008874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Рассказывает Михаил Лебедев, ведущий эксперт, руководитель группы научной и информационной поддержки лечебно-профилактических учреждений Центра молекулярной диагностики CMD ФБУН ЦНИИ эпидемиологии Роспотребнадзора.   </w:t>
      </w:r>
    </w:p>
    <w:p w:rsidR="00887484" w:rsidRPr="00611CDC" w:rsidRDefault="00887484" w:rsidP="008874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</w:p>
    <w:p w:rsidR="00887484" w:rsidRPr="00611CDC" w:rsidRDefault="00611CDC" w:rsidP="008874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hyperlink r:id="rId5" w:tgtFrame="_blank" w:history="1">
        <w:proofErr w:type="spellStart"/>
        <w:r w:rsidR="00887484" w:rsidRPr="00611CDC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lang w:eastAsia="ru-RU"/>
          </w:rPr>
          <w:t>Telegram</w:t>
        </w:r>
      </w:hyperlink>
      <w:hyperlink r:id="rId6" w:tgtFrame="_blank" w:history="1">
        <w:r w:rsidR="00887484" w:rsidRPr="00611CDC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lang w:eastAsia="ru-RU"/>
          </w:rPr>
          <w:t>VK</w:t>
        </w:r>
      </w:hyperlink>
      <w:hyperlink r:id="rId7" w:tgtFrame="_blank" w:history="1">
        <w:r w:rsidR="00887484" w:rsidRPr="00611CDC">
          <w:rPr>
            <w:rFonts w:ascii="Times New Roman" w:eastAsia="Times New Roman" w:hAnsi="Times New Roman" w:cs="Times New Roman"/>
            <w:color w:val="931004"/>
            <w:sz w:val="28"/>
            <w:szCs w:val="28"/>
            <w:u w:val="single"/>
            <w:lang w:eastAsia="ru-RU"/>
          </w:rPr>
          <w:t>Ok</w:t>
        </w:r>
        <w:proofErr w:type="spellEnd"/>
      </w:hyperlink>
    </w:p>
    <w:p w:rsidR="00887484" w:rsidRPr="00611CDC" w:rsidRDefault="00887484" w:rsidP="008874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</w:p>
    <w:p w:rsidR="00887484" w:rsidRPr="00611CDC" w:rsidRDefault="00887484" w:rsidP="008874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bookmarkStart w:id="0" w:name="_GoBack"/>
      <w:r w:rsidRPr="00611CDC">
        <w:rPr>
          <w:rFonts w:ascii="Times New Roman" w:eastAsia="Times New Roman" w:hAnsi="Times New Roman" w:cs="Times New Roman"/>
          <w:noProof/>
          <w:color w:val="232629"/>
          <w:sz w:val="28"/>
          <w:szCs w:val="28"/>
          <w:lang w:eastAsia="ru-RU"/>
        </w:rPr>
        <w:drawing>
          <wp:inline distT="0" distB="0" distL="0" distR="0" wp14:anchorId="444BAE2E" wp14:editId="77534C39">
            <wp:extent cx="6691472" cy="4459308"/>
            <wp:effectExtent l="0" t="0" r="0" b="0"/>
            <wp:docPr id="1" name="Рисунок 1" descr="Закаливание – помогает ли укрепить иммунитет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каливание – помогает ли укрепить иммунитет?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2897" cy="446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87484" w:rsidRPr="00611CDC" w:rsidRDefault="00887484" w:rsidP="008874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© Александр </w:t>
      </w:r>
      <w:proofErr w:type="spellStart"/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Поташев</w:t>
      </w:r>
      <w:proofErr w:type="spellEnd"/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/ Фотобанк Лори</w:t>
      </w:r>
    </w:p>
    <w:p w:rsidR="00887484" w:rsidRPr="00611CDC" w:rsidRDefault="00887484" w:rsidP="008874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Иммунная система человека сложна, многообразна и очень устойчива. Поэтому сами понятия «сильный иммунитет / слабый иммунитет» крайне некорректны. Да и «укреплять» иммунитет не стоит и тем более пытаться слишком активно влиять на работу иммунной системы. Нужно, не вмешиваясь в работу иммунитета, создавать условия для его нормального функционирования. А главным условием поддержки иммунитета в хорошем рабочем состоянии является здоровый образ жизни, важную роль в формировании которого играет закаливание.</w:t>
      </w:r>
    </w:p>
    <w:p w:rsidR="00887484" w:rsidRPr="00611CDC" w:rsidRDefault="00887484" w:rsidP="008874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Что же такое закаливание? Это повышение сопротивляемости организма к воздействию различных неблагоприятных факторов окружающей среды, прежде всего физических: низкой или высокой температуре воздуха, воды. Методом закаливания является систематическое дозированное воздействие этих факторов на организм.</w:t>
      </w:r>
    </w:p>
    <w:p w:rsidR="00887484" w:rsidRPr="00611CDC" w:rsidRDefault="00887484" w:rsidP="0088748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u w:val="single"/>
          <w:lang w:eastAsia="ru-RU"/>
        </w:rPr>
        <w:t>Общие принципы закаливания:</w:t>
      </w:r>
    </w:p>
    <w:p w:rsidR="00887484" w:rsidRPr="00611CDC" w:rsidRDefault="00887484" w:rsidP="00887484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lastRenderedPageBreak/>
        <w:t>Постепенность: повышение силы и продолжительности, но без экстремального воздействия закаливающих факторов.</w:t>
      </w:r>
    </w:p>
    <w:p w:rsidR="00887484" w:rsidRPr="00611CDC" w:rsidRDefault="00887484" w:rsidP="00887484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Регулярность: ежедневно или через день, без длительных перерывов. Разовые закаливающие процедуры бесполезны.</w:t>
      </w:r>
    </w:p>
    <w:p w:rsidR="00887484" w:rsidRPr="00611CDC" w:rsidRDefault="00887484" w:rsidP="00887484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Разнообразие: сочетанное, одновременное действие закаливающих факторов (воздуха, солнца и воды) эффективнее, нежели действие каждого из них по отдельности.</w:t>
      </w:r>
    </w:p>
    <w:p w:rsidR="00887484" w:rsidRPr="00611CDC" w:rsidRDefault="00887484" w:rsidP="00887484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Учет индивидуальных особенностей организма: возраста, состояния здоровья, сопутствующих заболеваний.</w:t>
      </w:r>
    </w:p>
    <w:p w:rsidR="00887484" w:rsidRPr="00611CDC" w:rsidRDefault="00887484" w:rsidP="0088748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Внимание! Принимая решение о начале закаливания, предварительно проконсультируйтесь с врачом.</w:t>
      </w:r>
    </w:p>
    <w:p w:rsidR="00887484" w:rsidRPr="00611CDC" w:rsidRDefault="00887484" w:rsidP="008874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Желательно, чтобы человека к этому постепенно приучали к закаливанию с детского возраста. Если взрослый человек резко, без всякой подготовки, искупается в проруби, он, вероятнее всего, просто заболеет. Причиной будет переохлаждение, ослабляющее неподготовленный организм и создающее в нем комфортные условия для развития возбудителей различных инфекций.</w:t>
      </w:r>
    </w:p>
    <w:p w:rsidR="00887484" w:rsidRPr="00611CDC" w:rsidRDefault="00887484" w:rsidP="008874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Тогда как при системном подходе закаливание дает возможность быстро, без ущерба для здоровья адаптироваться к стрессовым условиям окружающей среды и повысить общую сопротивляемость организма к различным вредным факторам, в том числе инфекционным.</w:t>
      </w:r>
    </w:p>
    <w:p w:rsidR="00887484" w:rsidRPr="00611CDC" w:rsidRDefault="00887484" w:rsidP="008874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Однако важно понимать, что даже очень хорошая иммунная система не гарантирует, что человек не заболеет. Ведь одно дело – повышение общей сопротивляемости организма с помощью закаливания, другое дело – непосредственное воздействие на человеческий организм возбудителей инфекционных заболеваний (бактерий и вирусов).</w:t>
      </w:r>
    </w:p>
    <w:p w:rsidR="00887484" w:rsidRPr="00611CDC" w:rsidRDefault="00887484" w:rsidP="008874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Несомненно, закаливание повышает возможности организма бороться с инфекциями, но в определенных ситуациях этого оказывается недостаточно. Например, если количество возбудителя болезни, одновременно попавшее в организм (инфицирующая доза), достаточно высоко, то заболевание может оказаться практически неизбежным. Тем не менее у закаленного человека заболевание, скорее всего, будет протекать легче и быстрее, с меньшей вероятностью развития осложнений.</w:t>
      </w:r>
    </w:p>
    <w:p w:rsidR="00887484" w:rsidRPr="00611CDC" w:rsidRDefault="00887484" w:rsidP="0088748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Больше полезной информации по санитарной безопасности и профилактике опасных заболеваний на сайте </w:t>
      </w:r>
      <w:proofErr w:type="spellStart"/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begin"/>
      </w: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instrText xml:space="preserve"> HYPERLINK "https://xn--80aqooi4b.xn--p1acf/" </w:instrText>
      </w: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separate"/>
      </w:r>
      <w:r w:rsidRPr="00611CDC">
        <w:rPr>
          <w:rFonts w:ascii="Times New Roman" w:eastAsia="Times New Roman" w:hAnsi="Times New Roman" w:cs="Times New Roman"/>
          <w:color w:val="931004"/>
          <w:sz w:val="28"/>
          <w:szCs w:val="28"/>
          <w:u w:val="single"/>
          <w:lang w:eastAsia="ru-RU"/>
        </w:rPr>
        <w:t>санщит.рус</w:t>
      </w:r>
      <w:proofErr w:type="spellEnd"/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end"/>
      </w:r>
      <w:r w:rsidRPr="00611CD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.</w:t>
      </w:r>
    </w:p>
    <w:p w:rsidR="00611CDC" w:rsidRPr="00611CDC" w:rsidRDefault="00611CDC" w:rsidP="0088748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</w:p>
    <w:p w:rsidR="00EA3F9F" w:rsidRPr="00611CDC" w:rsidRDefault="00EA3F9F" w:rsidP="008874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A3F9F" w:rsidRPr="00611CDC" w:rsidSect="00A55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2F8"/>
    <w:multiLevelType w:val="hybridMultilevel"/>
    <w:tmpl w:val="AC362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472E3"/>
    <w:multiLevelType w:val="multilevel"/>
    <w:tmpl w:val="75A0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DC271F"/>
    <w:multiLevelType w:val="multilevel"/>
    <w:tmpl w:val="011A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406FD7"/>
    <w:multiLevelType w:val="multilevel"/>
    <w:tmpl w:val="C46C0D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4">
    <w:nsid w:val="0F376B93"/>
    <w:multiLevelType w:val="multilevel"/>
    <w:tmpl w:val="899E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72818E1"/>
    <w:multiLevelType w:val="multilevel"/>
    <w:tmpl w:val="538A2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EC6C1F"/>
    <w:multiLevelType w:val="multilevel"/>
    <w:tmpl w:val="5C9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790AC7"/>
    <w:multiLevelType w:val="multilevel"/>
    <w:tmpl w:val="4936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C36F89"/>
    <w:multiLevelType w:val="multilevel"/>
    <w:tmpl w:val="68ACF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19E7E19"/>
    <w:multiLevelType w:val="multilevel"/>
    <w:tmpl w:val="D5629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4E58DA"/>
    <w:multiLevelType w:val="multilevel"/>
    <w:tmpl w:val="BC9E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98522C"/>
    <w:multiLevelType w:val="multilevel"/>
    <w:tmpl w:val="60E6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C7254A"/>
    <w:multiLevelType w:val="multilevel"/>
    <w:tmpl w:val="79B2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CC85A0D"/>
    <w:multiLevelType w:val="multilevel"/>
    <w:tmpl w:val="F928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  <w:num w:numId="11">
    <w:abstractNumId w:val="0"/>
  </w:num>
  <w:num w:numId="12">
    <w:abstractNumId w:val="4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EF"/>
    <w:rsid w:val="00002CF0"/>
    <w:rsid w:val="00085CF8"/>
    <w:rsid w:val="000F2AAC"/>
    <w:rsid w:val="00184D88"/>
    <w:rsid w:val="001D0213"/>
    <w:rsid w:val="00210B77"/>
    <w:rsid w:val="002D582D"/>
    <w:rsid w:val="0031198B"/>
    <w:rsid w:val="003E276B"/>
    <w:rsid w:val="003E62EF"/>
    <w:rsid w:val="00406804"/>
    <w:rsid w:val="00424C97"/>
    <w:rsid w:val="00456A58"/>
    <w:rsid w:val="005C1131"/>
    <w:rsid w:val="005F019D"/>
    <w:rsid w:val="00611CDC"/>
    <w:rsid w:val="006E6455"/>
    <w:rsid w:val="00776CF1"/>
    <w:rsid w:val="008128AC"/>
    <w:rsid w:val="00887484"/>
    <w:rsid w:val="008A1756"/>
    <w:rsid w:val="008F6C65"/>
    <w:rsid w:val="0096776D"/>
    <w:rsid w:val="009F55FE"/>
    <w:rsid w:val="00A55CCD"/>
    <w:rsid w:val="00B45FC3"/>
    <w:rsid w:val="00BB7FB5"/>
    <w:rsid w:val="00BD4D12"/>
    <w:rsid w:val="00BF15F2"/>
    <w:rsid w:val="00CB20AB"/>
    <w:rsid w:val="00CB4BA1"/>
    <w:rsid w:val="00D1640E"/>
    <w:rsid w:val="00D26229"/>
    <w:rsid w:val="00DF1921"/>
    <w:rsid w:val="00EA1D10"/>
    <w:rsid w:val="00E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A98CB-BADF-476D-ABC5-C757E936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76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45FC3"/>
    <w:rPr>
      <w:color w:val="954F72" w:themeColor="followedHyperlink"/>
      <w:u w:val="single"/>
    </w:rPr>
  </w:style>
  <w:style w:type="character" w:styleId="a5">
    <w:name w:val="Strong"/>
    <w:basedOn w:val="a0"/>
    <w:uiPriority w:val="22"/>
    <w:qFormat/>
    <w:rsid w:val="005F019D"/>
    <w:rPr>
      <w:b/>
      <w:bCs/>
    </w:rPr>
  </w:style>
  <w:style w:type="paragraph" w:customStyle="1" w:styleId="has-text-align-center">
    <w:name w:val="has-text-align-center"/>
    <w:basedOn w:val="a"/>
    <w:rsid w:val="005F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5F019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24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E6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6733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87273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76283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71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5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1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7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5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4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2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2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9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7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4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3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4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3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4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8998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798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065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909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0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1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7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4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68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213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9564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24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9895992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0860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08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051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139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22034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2307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7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908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43198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9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0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9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1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77638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5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52307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18382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9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27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1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5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connect.ok.ru/offer?url=https://xn--80aqooi4b.xn--p1acf/education/articles/zakalivanie-pomogaet-li-ukrepit-immunitet/&amp;title=%3Cp%3E%20%D0%A0%D0%B0%D1%81%D1%81%D0%BA%D0%B0%D0%B7%D1%8B%D0%B2%D0%B0%D0%B5%D1%82%20%D0%9C%D0%B8%D1%85%D0%B0%D0%B8%D0%BB%20%D0%9B%D0%B5%D0%B1%D0%B5%D0%B4%D0%B5%D0%B2,%20%D0%B2%D0%B5%D0%B4%D1%83%D1%89%D0%B8%D0%B9%20%D1%8D%D0%BA%D1%81%D0%BF%D0%B5%D1%80%D1%82,%20%D1%80%D1%83%D0%BA%D0%BE%D0%B2%D0%BE%D0%B4%D0%B8%D1%82%D0%B5%D0%BB%D1%8C%20%D0%B3%D1%80%D1%83%D0%BF%D0%BF%D1%8B%20%D0%BD%D0%B0%D1%83%D1%87%D0%BD%D0%BE%D0%B9%20%D0%B8%20%D0%B8%D0%BD%D1%84%D0%BE%D1%80%D0%BC%D0%B0%D1%86%D0%B8%D0%BE%D0%BD%D0%BD%D0%BE%D0%B9%20%D0%BF%D0%BE%D0%B4%D0%B4%D0%B5%D1%80%D0%B6%D0%BA%D0%B8%20%D0%BB%D0%B5%D1%87%D0%B5%D0%B1%D0%BD%D0%BE-%D0%BF%D1%80%D0%BE%D1%84%D0%B8%D0%BB%D0%B0%D0%BA%D1%82%D0%B8%D1%87%D0%B5%D1%81%D0%BA%D0%B8%D1%85%20%D1%83%D1%87%D1%80%D0%B5%D0%B6%D0%B4%D0%B5%D0%BD%D0%B8%D0%B9%20%D0%A6%D0%B5%D0%BD%D1%82%D1%80%D0%B0%20%D0%BC%D0%BE%D0%BB%D0%B5%D0%BA%D1%83%D0%BB%D1%8F%D1%80%D0%BD%D0%BE%D0%B9%20%D0%B4%D0%B8%D0%B0%D0%B3%D0%BD%D0%BE%D1%81%D1%82%D0%B8%D0%BA%D0%B8%20CMD%20%D0%A4%D0%91%D0%A3%D0%9D%20%D0%A6%D0%9D%D0%98%D0%98%20%D1%8D%D0%BF%D0%B8%D0%B4%D0%B5%D0%BC%D0%B8%D0%BE%D0%BB%D0%BE%D0%B3%D0%B8%D0%B8%20%D0%A0%D0%BE%D1%81%D0%BF%D0%BE%D1%82%D1%80%D0%B5%D0%B1%D0%BD%D0%B0%D0%B4%D0%B7%D0%BE%D1%80%D0%B0.%C2%A0%C2%A0%C2%A0%3C/p%3E&amp;imageUrl=https://xn--80aqooi4b.xn--p1acf/upload/iblock/68a/gw0fp973ixf3r8eb4uw2z21khv6wbz5g/lori-0041996959-bigwww%20%282%29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hare.php?url=https://xn--80aqooi4b.xn--p1acf/education/articles/zakalivanie-pomogaet-li-ukrepit-immunitet/&amp;title=%D0%97%D0%B0%D0%BA%D0%B0%D0%BB%D0%B8%D0%B2%D0%B0%D0%BD%D0%B8%D0%B5%20%E2%80%93%20%D0%BF%D0%BE%D0%BC%D0%BE%D0%B3%D0%B0%D0%B5%D1%82%20%D0%BB%D0%B8%20%D1%83%D0%BA%D1%80%D0%B5%D0%BF%D0%B8%D1%82%D1%8C%20%D0%B8%D0%BC%D0%BC%D1%83%D0%BD%D0%B8%D1%82%D0%B5%D1%82?&amp;description=%3Cp%3E%20%D0%A0%D0%B0%D1%81%D1%81%D0%BA%D0%B0%D0%B7%D1%8B%D0%B2%D0%B0%D0%B5%D1%82%20%D0%9C%D0%B8%D1%85%D0%B0%D0%B8%D0%BB%20%D0%9B%D0%B5%D0%B1%D0%B5%D0%B4%D0%B5%D0%B2,%20%D0%B2%D0%B5%D0%B4%D1%83%D1%89%D0%B8%D0%B9%20%D1%8D%D0%BA%D1%81%D0%BF%D0%B5%D1%80%D1%82,%20%D1%80%D1%83%D0%BA%D0%BE%D0%B2%D0%BE%D0%B4%D0%B8%D1%82%D0%B5%D0%BB%D1%8C%20%D0%B3%D1%80%D1%83%D0%BF%D0%BF%D1%8B%20%D0%BD%D0%B0%D1%83%D1%87%D0%BD%D0%BE%D0%B9%20%D0%B8%20%D0%B8%D0%BD%D1%84%D0%BE%D1%80%D0%BC%D0%B0%D1%86%D0%B8%D0%BE%D0%BD%D0%BD%D0%BE%D0%B9%20%D0%BF%D0%BE%D0%B4%D0%B4%D0%B5%D1%80%D0%B6%D0%BA%D0%B8%20%D0%BB%D0%B5%D1%87%D0%B5%D0%B1%D0%BD%D0%BE-%D0%BF%D1%80%D0%BE%D1%84%D0%B8%D0%BB%D0%B0%D0%BA%D1%82%D0%B8%D1%87%D0%B5%D1%81%D0%BA%D0%B8%D1%85%20%D1%83%D1%87%D1%80%D0%B5%D0%B6%D0%B4%D0%B5%D0%BD%D0%B8%D0%B9%20%D0%A6%D0%B5%D0%BD%D1%82%D1%80%D0%B0%20%D0%BC%D0%BE%D0%BB%D0%B5%D0%BA%D1%83%D0%BB%D1%8F%D1%80%D0%BD%D0%BE%D0%B9%20%D0%B4%D0%B8%D0%B0%D0%B3%D0%BD%D0%BE%D1%81%D1%82%D0%B8%D0%BA%D0%B8%20CMD%20%D0%A4%D0%91%D0%A3%D0%9D%20%D0%A6%D0%9D%D0%98%D0%98%20%D1%8D%D0%BF%D0%B8%D0%B4%D0%B5%D0%BC%D0%B8%D0%BE%D0%BB%D0%BE%D0%B3%D0%B8%D0%B8%20%D0%A0%D0%BE%D1%81%D0%BF%D0%BE%D1%82%D1%80%D0%B5%D0%B1%D0%BD%D0%B0%D0%B4%D0%B7%D0%BE%D1%80%D0%B0.%C2%A0%C2%A0%C2%A0%3C/p%3E&amp;image=https://xn--80aqooi4b.xn--p1acf/upload/iblock/68a/gw0fp973ixf3r8eb4uw2z21khv6wbz5g/lori-0041996959-bigwww%20%282%29.jpg&amp;noparse=true" TargetMode="External"/><Relationship Id="rId5" Type="http://schemas.openxmlformats.org/officeDocument/2006/relationships/hyperlink" Target="https://telegram.me/share/url?url=https://xn--80aqooi4b.xn--p1acf/education/articles/zakalivanie-pomogaet-li-ukrepit-immunitet/&amp;text=%3Cp%3E%20%D0%A0%D0%B0%D1%81%D1%81%D0%BA%D0%B0%D0%B7%D1%8B%D0%B2%D0%B0%D0%B5%D1%82%20%D0%9C%D0%B8%D1%85%D0%B0%D0%B8%D0%BB%20%D0%9B%D0%B5%D0%B1%D0%B5%D0%B4%D0%B5%D0%B2,%20%D0%B2%D0%B5%D0%B4%D1%83%D1%89%D0%B8%D0%B9%20%D1%8D%D0%BA%D1%81%D0%BF%D0%B5%D1%80%D1%82,%20%D1%80%D1%83%D0%BA%D0%BE%D0%B2%D0%BE%D0%B4%D0%B8%D1%82%D0%B5%D0%BB%D1%8C%20%D0%B3%D1%80%D1%83%D0%BF%D0%BF%D1%8B%20%D0%BD%D0%B0%D1%83%D1%87%D0%BD%D0%BE%D0%B9%20%D0%B8%20%D0%B8%D0%BD%D1%84%D0%BE%D1%80%D0%BC%D0%B0%D1%86%D0%B8%D0%BE%D0%BD%D0%BD%D0%BE%D0%B9%20%D0%BF%D0%BE%D0%B4%D0%B4%D0%B5%D1%80%D0%B6%D0%BA%D0%B8%20%D0%BB%D0%B5%D1%87%D0%B5%D0%B1%D0%BD%D0%BE-%D0%BF%D1%80%D0%BE%D1%84%D0%B8%D0%BB%D0%B0%D0%BA%D1%82%D0%B8%D1%87%D0%B5%D1%81%D0%BA%D0%B8%D1%85%20%D1%83%D1%87%D1%80%D0%B5%D0%B6%D0%B4%D0%B5%D0%BD%D0%B8%D0%B9%20%D0%A6%D0%B5%D0%BD%D1%82%D1%80%D0%B0%20%D0%BC%D0%BE%D0%BB%D0%B5%D0%BA%D1%83%D0%BB%D1%8F%D1%80%D0%BD%D0%BE%D0%B9%20%D0%B4%D0%B8%D0%B0%D0%B3%D0%BD%D0%BE%D1%81%D1%82%D0%B8%D0%BA%D0%B8%20CMD%20%D0%A4%D0%91%D0%A3%D0%9D%20%D0%A6%D0%9D%D0%98%D0%98%20%D1%8D%D0%BF%D0%B8%D0%B4%D0%B5%D0%BC%D0%B8%D0%BE%D0%BB%D0%BE%D0%B3%D0%B8%D0%B8%20%D0%A0%D0%BE%D1%81%D0%BF%D0%BE%D1%82%D1%80%D0%B5%D0%B1%D0%BD%D0%B0%D0%B4%D0%B7%D0%BE%D1%80%D0%B0.%C2%A0%C2%A0%C2%A0%3C/p%3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6</cp:revision>
  <dcterms:created xsi:type="dcterms:W3CDTF">2025-01-09T07:14:00Z</dcterms:created>
  <dcterms:modified xsi:type="dcterms:W3CDTF">2025-01-10T11:20:00Z</dcterms:modified>
</cp:coreProperties>
</file>